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C5" w:rsidRDefault="00FB13C5"/>
    <w:p w:rsidR="0065017D" w:rsidRDefault="0065017D"/>
    <w:p w:rsidR="00AD2F54" w:rsidRDefault="00AD2F54"/>
    <w:tbl>
      <w:tblPr>
        <w:tblStyle w:val="TabloKlavuzu"/>
        <w:tblW w:w="9068" w:type="dxa"/>
        <w:tblInd w:w="-5" w:type="dxa"/>
        <w:tblLook w:val="04A0" w:firstRow="1" w:lastRow="0" w:firstColumn="1" w:lastColumn="0" w:noHBand="0" w:noVBand="1"/>
      </w:tblPr>
      <w:tblGrid>
        <w:gridCol w:w="2410"/>
        <w:gridCol w:w="2958"/>
        <w:gridCol w:w="3700"/>
      </w:tblGrid>
      <w:tr w:rsidR="0065017D" w:rsidTr="003D290E">
        <w:tc>
          <w:tcPr>
            <w:tcW w:w="2410" w:type="dxa"/>
          </w:tcPr>
          <w:p w:rsidR="0065017D" w:rsidRDefault="00AD2F54" w:rsidP="003D290E">
            <w:r>
              <w:t>Projenin Adı</w:t>
            </w:r>
          </w:p>
        </w:tc>
        <w:tc>
          <w:tcPr>
            <w:tcW w:w="6658" w:type="dxa"/>
            <w:gridSpan w:val="2"/>
          </w:tcPr>
          <w:p w:rsidR="0065017D" w:rsidRDefault="0065017D" w:rsidP="003D290E"/>
        </w:tc>
      </w:tr>
      <w:tr w:rsidR="00EC0541" w:rsidTr="003D290E">
        <w:tc>
          <w:tcPr>
            <w:tcW w:w="2410" w:type="dxa"/>
          </w:tcPr>
          <w:p w:rsidR="00EC0541" w:rsidRDefault="00AD2F54" w:rsidP="003D290E">
            <w:r>
              <w:t>Proje Temsilcisi</w:t>
            </w:r>
          </w:p>
        </w:tc>
        <w:tc>
          <w:tcPr>
            <w:tcW w:w="6658" w:type="dxa"/>
            <w:gridSpan w:val="2"/>
          </w:tcPr>
          <w:p w:rsidR="00EC0541" w:rsidRDefault="00EC0541" w:rsidP="003D290E"/>
        </w:tc>
      </w:tr>
      <w:tr w:rsidR="003D290E" w:rsidTr="003D290E">
        <w:tc>
          <w:tcPr>
            <w:tcW w:w="2410" w:type="dxa"/>
            <w:vMerge w:val="restart"/>
          </w:tcPr>
          <w:p w:rsidR="003D290E" w:rsidRDefault="00AD2F54" w:rsidP="003D290E">
            <w:r>
              <w:t>Proje Temsilcisi    İletişim Bilgileri</w:t>
            </w:r>
          </w:p>
        </w:tc>
        <w:tc>
          <w:tcPr>
            <w:tcW w:w="2958" w:type="dxa"/>
          </w:tcPr>
          <w:p w:rsidR="003D290E" w:rsidRPr="00AD2F54" w:rsidRDefault="00AD2F54" w:rsidP="00AD2F54">
            <w:pPr>
              <w:jc w:val="center"/>
              <w:rPr>
                <w:b/>
              </w:rPr>
            </w:pPr>
            <w:r w:rsidRPr="00AD2F54">
              <w:rPr>
                <w:b/>
              </w:rPr>
              <w:t>Telefon</w:t>
            </w:r>
          </w:p>
        </w:tc>
        <w:tc>
          <w:tcPr>
            <w:tcW w:w="3700" w:type="dxa"/>
          </w:tcPr>
          <w:p w:rsidR="003D290E" w:rsidRPr="00AD2F54" w:rsidRDefault="00AD2F54" w:rsidP="00AD2F54">
            <w:pPr>
              <w:jc w:val="center"/>
              <w:rPr>
                <w:b/>
              </w:rPr>
            </w:pPr>
            <w:r w:rsidRPr="00AD2F54">
              <w:rPr>
                <w:b/>
              </w:rPr>
              <w:t>E-mail</w:t>
            </w:r>
          </w:p>
        </w:tc>
      </w:tr>
      <w:tr w:rsidR="003D290E" w:rsidTr="003D290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2410" w:type="dxa"/>
            <w:vMerge/>
            <w:shd w:val="clear" w:color="auto" w:fill="auto"/>
          </w:tcPr>
          <w:p w:rsidR="003D290E" w:rsidRDefault="003D290E" w:rsidP="003D290E"/>
        </w:tc>
        <w:tc>
          <w:tcPr>
            <w:tcW w:w="2958" w:type="dxa"/>
          </w:tcPr>
          <w:p w:rsidR="003D290E" w:rsidRPr="00AD2F54" w:rsidRDefault="003D290E" w:rsidP="003D290E">
            <w:pPr>
              <w:rPr>
                <w:b/>
              </w:rPr>
            </w:pPr>
          </w:p>
        </w:tc>
        <w:tc>
          <w:tcPr>
            <w:tcW w:w="3700" w:type="dxa"/>
          </w:tcPr>
          <w:p w:rsidR="003D290E" w:rsidRPr="00AD2F54" w:rsidRDefault="003D290E" w:rsidP="003D290E">
            <w:pPr>
              <w:rPr>
                <w:b/>
              </w:rPr>
            </w:pPr>
          </w:p>
        </w:tc>
      </w:tr>
      <w:tr w:rsidR="003D290E" w:rsidTr="003D290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2410" w:type="dxa"/>
            <w:vMerge w:val="restart"/>
          </w:tcPr>
          <w:p w:rsidR="003D290E" w:rsidRDefault="003D290E" w:rsidP="003D290E"/>
          <w:p w:rsidR="003D290E" w:rsidRDefault="003D290E" w:rsidP="003D290E"/>
          <w:p w:rsidR="00AD2F54" w:rsidRDefault="00AD2F54" w:rsidP="003D290E"/>
          <w:p w:rsidR="003D290E" w:rsidRPr="00AD2F54" w:rsidRDefault="00AD2F54" w:rsidP="00AD2F54">
            <w:r>
              <w:t>Proje Ekibi</w:t>
            </w:r>
          </w:p>
        </w:tc>
        <w:tc>
          <w:tcPr>
            <w:tcW w:w="2958" w:type="dxa"/>
            <w:shd w:val="clear" w:color="auto" w:fill="auto"/>
          </w:tcPr>
          <w:p w:rsidR="003D290E" w:rsidRPr="00AD2F54" w:rsidRDefault="00AD2F54" w:rsidP="00AD2F54">
            <w:pPr>
              <w:jc w:val="center"/>
              <w:rPr>
                <w:b/>
              </w:rPr>
            </w:pPr>
            <w:r w:rsidRPr="00AD2F54">
              <w:rPr>
                <w:b/>
              </w:rPr>
              <w:t>Okul No</w:t>
            </w:r>
          </w:p>
        </w:tc>
        <w:tc>
          <w:tcPr>
            <w:tcW w:w="3700" w:type="dxa"/>
            <w:shd w:val="clear" w:color="auto" w:fill="auto"/>
          </w:tcPr>
          <w:p w:rsidR="003D290E" w:rsidRPr="00AD2F54" w:rsidRDefault="00AD2F54" w:rsidP="00AD2F54">
            <w:pPr>
              <w:jc w:val="center"/>
              <w:rPr>
                <w:b/>
              </w:rPr>
            </w:pPr>
            <w:r w:rsidRPr="00AD2F54">
              <w:rPr>
                <w:b/>
              </w:rPr>
              <w:t>Adı Soyadı</w:t>
            </w:r>
          </w:p>
        </w:tc>
      </w:tr>
      <w:tr w:rsidR="003D290E" w:rsidTr="003D290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18"/>
        </w:trPr>
        <w:tc>
          <w:tcPr>
            <w:tcW w:w="2410" w:type="dxa"/>
            <w:vMerge/>
          </w:tcPr>
          <w:p w:rsidR="003D290E" w:rsidRDefault="003D290E" w:rsidP="003D290E"/>
        </w:tc>
        <w:tc>
          <w:tcPr>
            <w:tcW w:w="2958" w:type="dxa"/>
            <w:shd w:val="clear" w:color="auto" w:fill="auto"/>
          </w:tcPr>
          <w:p w:rsidR="003D290E" w:rsidRDefault="003D290E"/>
        </w:tc>
        <w:tc>
          <w:tcPr>
            <w:tcW w:w="3700" w:type="dxa"/>
            <w:shd w:val="clear" w:color="auto" w:fill="auto"/>
          </w:tcPr>
          <w:p w:rsidR="003D290E" w:rsidRDefault="003D290E"/>
        </w:tc>
      </w:tr>
    </w:tbl>
    <w:tbl>
      <w:tblPr>
        <w:tblpPr w:leftFromText="141" w:rightFromText="141" w:vertAnchor="text" w:tblpX="-13" w:tblpY="22"/>
        <w:tblW w:w="9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672"/>
      </w:tblGrid>
      <w:tr w:rsidR="00AD2F54" w:rsidTr="00AD2F54">
        <w:tblPrEx>
          <w:tblCellMar>
            <w:top w:w="0" w:type="dxa"/>
            <w:bottom w:w="0" w:type="dxa"/>
          </w:tblCellMar>
        </w:tblPrEx>
        <w:trPr>
          <w:trHeight w:val="535"/>
        </w:trPr>
        <w:tc>
          <w:tcPr>
            <w:tcW w:w="2410" w:type="dxa"/>
          </w:tcPr>
          <w:p w:rsidR="00AD2F54" w:rsidRDefault="00AD2F54" w:rsidP="00AD2F54">
            <w:pPr>
              <w:ind w:left="-1"/>
            </w:pPr>
            <w:r>
              <w:t>Proje Danışmanı</w:t>
            </w:r>
          </w:p>
        </w:tc>
        <w:tc>
          <w:tcPr>
            <w:tcW w:w="6672" w:type="dxa"/>
          </w:tcPr>
          <w:p w:rsidR="00AD2F54" w:rsidRDefault="00AD2F54" w:rsidP="00AD2F54">
            <w:pPr>
              <w:ind w:left="-1"/>
            </w:pPr>
          </w:p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2410" w:type="dxa"/>
          </w:tcPr>
          <w:p w:rsidR="00AD2F54" w:rsidRDefault="00AD2F54" w:rsidP="00AD2F54">
            <w:r>
              <w:t>Projenin Yürütüleceği Kurum ve Kuruluşlar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AD2F54" w:rsidRDefault="00AD2F54" w:rsidP="00AD2F54"/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F54" w:rsidRDefault="00AD2F54" w:rsidP="00AD2F54">
            <w:r>
              <w:t>Projenin Amacı</w:t>
            </w:r>
          </w:p>
        </w:tc>
        <w:tc>
          <w:tcPr>
            <w:tcW w:w="6672" w:type="dxa"/>
            <w:tcBorders>
              <w:left w:val="nil"/>
            </w:tcBorders>
            <w:shd w:val="clear" w:color="auto" w:fill="auto"/>
          </w:tcPr>
          <w:p w:rsidR="00AD2F54" w:rsidRDefault="00AD2F54" w:rsidP="00AD2F54"/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2410" w:type="dxa"/>
          </w:tcPr>
          <w:p w:rsidR="00AD2F54" w:rsidRDefault="00AD2F54" w:rsidP="00AD2F54">
            <w:r>
              <w:t>Projenin Hedef Kitlesi</w:t>
            </w:r>
          </w:p>
        </w:tc>
        <w:tc>
          <w:tcPr>
            <w:tcW w:w="6672" w:type="dxa"/>
          </w:tcPr>
          <w:p w:rsidR="00AD2F54" w:rsidRDefault="00AD2F54" w:rsidP="00AD2F54"/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670"/>
        </w:trPr>
        <w:tc>
          <w:tcPr>
            <w:tcW w:w="2410" w:type="dxa"/>
          </w:tcPr>
          <w:p w:rsidR="00AD2F54" w:rsidRDefault="00AD2F54" w:rsidP="00AD2F54">
            <w:r>
              <w:t>Katkı Sağlayacak</w:t>
            </w:r>
          </w:p>
          <w:p w:rsidR="00AD2F54" w:rsidRDefault="00AD2F54" w:rsidP="00AD2F54">
            <w:r>
              <w:t>Kurum ve Kuruluşlar</w:t>
            </w:r>
          </w:p>
        </w:tc>
        <w:tc>
          <w:tcPr>
            <w:tcW w:w="6672" w:type="dxa"/>
          </w:tcPr>
          <w:p w:rsidR="00AD2F54" w:rsidRDefault="00AD2F54" w:rsidP="00AD2F54"/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2410" w:type="dxa"/>
          </w:tcPr>
          <w:p w:rsidR="00AD2F54" w:rsidRDefault="00AD2F54" w:rsidP="00AD2F54">
            <w:r>
              <w:t>Projede Kullanılacak Materyaller</w:t>
            </w:r>
          </w:p>
        </w:tc>
        <w:tc>
          <w:tcPr>
            <w:tcW w:w="6672" w:type="dxa"/>
          </w:tcPr>
          <w:p w:rsidR="00AD2F54" w:rsidRDefault="00AD2F54" w:rsidP="00AD2F54"/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2410" w:type="dxa"/>
          </w:tcPr>
          <w:p w:rsidR="00AD2F54" w:rsidRDefault="00AD2F54" w:rsidP="00AD2F54">
            <w:r>
              <w:t>Proje Takvimi</w:t>
            </w:r>
          </w:p>
        </w:tc>
        <w:tc>
          <w:tcPr>
            <w:tcW w:w="6672" w:type="dxa"/>
          </w:tcPr>
          <w:p w:rsidR="00AD2F54" w:rsidRDefault="00AD2F54" w:rsidP="00AD2F54">
            <w:r>
              <w:t>Başlangıç: ……../……../……….                              Bitiş: ……/……../………</w:t>
            </w:r>
          </w:p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2410" w:type="dxa"/>
          </w:tcPr>
          <w:p w:rsidR="00AD2F54" w:rsidRDefault="00AD2F54" w:rsidP="00AD2F54">
            <w:r>
              <w:t>Projenin Önemi</w:t>
            </w:r>
          </w:p>
        </w:tc>
        <w:tc>
          <w:tcPr>
            <w:tcW w:w="6672" w:type="dxa"/>
          </w:tcPr>
          <w:p w:rsidR="00AD2F54" w:rsidRDefault="00AD2F54" w:rsidP="00AD2F54"/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535"/>
        </w:trPr>
        <w:tc>
          <w:tcPr>
            <w:tcW w:w="2410" w:type="dxa"/>
          </w:tcPr>
          <w:p w:rsidR="00AD2F54" w:rsidRDefault="00AD2F54" w:rsidP="00AD2F54">
            <w:r>
              <w:t>Proje Kapsamında Yapılması Planlanan Çalışma ve Etkinlikler</w:t>
            </w:r>
          </w:p>
        </w:tc>
        <w:tc>
          <w:tcPr>
            <w:tcW w:w="6672" w:type="dxa"/>
          </w:tcPr>
          <w:p w:rsidR="00AD2F54" w:rsidRDefault="00AD2F54" w:rsidP="00AD2F54"/>
        </w:tc>
      </w:tr>
    </w:tbl>
    <w:p w:rsidR="00AD2F54" w:rsidRDefault="00AD2F54" w:rsidP="00AD2F54">
      <w:pPr>
        <w:jc w:val="center"/>
        <w:rPr>
          <w:b/>
        </w:rPr>
      </w:pPr>
      <w:bookmarkStart w:id="0" w:name="_GoBack"/>
      <w:bookmarkEnd w:id="0"/>
    </w:p>
    <w:p w:rsidR="00EC0541" w:rsidRPr="00AD2F54" w:rsidRDefault="006F5BF3" w:rsidP="00AD2F54">
      <w:pPr>
        <w:jc w:val="center"/>
        <w:rPr>
          <w:b/>
        </w:rPr>
      </w:pPr>
      <w:r>
        <w:rPr>
          <w:b/>
        </w:rPr>
        <w:t>SORU</w:t>
      </w:r>
      <w:r w:rsidR="00AD2F54" w:rsidRPr="00AD2F54">
        <w:rPr>
          <w:b/>
        </w:rPr>
        <w:t>MLU ÖĞRETİM GÖREVLİSİNİN</w:t>
      </w:r>
    </w:p>
    <w:tbl>
      <w:tblPr>
        <w:tblW w:w="9146" w:type="dxa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800"/>
        <w:gridCol w:w="7"/>
        <w:gridCol w:w="2929"/>
      </w:tblGrid>
      <w:tr w:rsidR="00AD2F54" w:rsidTr="00AD2F54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2410" w:type="dxa"/>
          </w:tcPr>
          <w:p w:rsidR="00AD2F54" w:rsidRDefault="00AD2F54" w:rsidP="00AD2F54">
            <w:r>
              <w:t>Unvanı Adı Soyadı</w:t>
            </w:r>
          </w:p>
        </w:tc>
        <w:tc>
          <w:tcPr>
            <w:tcW w:w="3807" w:type="dxa"/>
            <w:gridSpan w:val="2"/>
            <w:vAlign w:val="center"/>
          </w:tcPr>
          <w:p w:rsidR="00AD2F54" w:rsidRDefault="00AD2F54" w:rsidP="00AD2F54">
            <w:pPr>
              <w:jc w:val="center"/>
            </w:pPr>
            <w:r>
              <w:t>İmza</w:t>
            </w:r>
          </w:p>
        </w:tc>
        <w:tc>
          <w:tcPr>
            <w:tcW w:w="2929" w:type="dxa"/>
          </w:tcPr>
          <w:p w:rsidR="00AD2F54" w:rsidRDefault="00AD2F54" w:rsidP="00AD2F54">
            <w:pPr>
              <w:jc w:val="center"/>
            </w:pPr>
            <w:r>
              <w:t>Karar</w:t>
            </w:r>
          </w:p>
        </w:tc>
      </w:tr>
      <w:tr w:rsidR="00AD2F54" w:rsidTr="00AD2F54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2410" w:type="dxa"/>
            <w:tcBorders>
              <w:left w:val="single" w:sz="4" w:space="0" w:color="auto"/>
            </w:tcBorders>
          </w:tcPr>
          <w:p w:rsidR="00AD2F54" w:rsidRDefault="00AD2F54" w:rsidP="00AD2F54"/>
        </w:tc>
        <w:tc>
          <w:tcPr>
            <w:tcW w:w="3800" w:type="dxa"/>
          </w:tcPr>
          <w:p w:rsidR="00AD2F54" w:rsidRDefault="00AD2F54" w:rsidP="00AD2F54"/>
        </w:tc>
        <w:tc>
          <w:tcPr>
            <w:tcW w:w="2936" w:type="dxa"/>
            <w:gridSpan w:val="2"/>
          </w:tcPr>
          <w:p w:rsidR="00AD2F54" w:rsidRDefault="00AD2F54" w:rsidP="00AD2F54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969199</wp:posOffset>
                      </wp:positionH>
                      <wp:positionV relativeFrom="paragraph">
                        <wp:posOffset>55063</wp:posOffset>
                      </wp:positionV>
                      <wp:extent cx="276130" cy="99588"/>
                      <wp:effectExtent l="0" t="0" r="10160" b="1524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30" cy="995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9B15E" id="Dikdörtgen 4" o:spid="_x0000_s1026" style="position:absolute;margin-left:76.3pt;margin-top:4.35pt;width:21.75pt;height: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" fillcolor="white [3212]" strokecolor="black [3200]" strokeweight="1pt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14058</wp:posOffset>
                      </wp:positionH>
                      <wp:positionV relativeFrom="paragraph">
                        <wp:posOffset>41482</wp:posOffset>
                      </wp:positionV>
                      <wp:extent cx="271604" cy="108642"/>
                      <wp:effectExtent l="0" t="0" r="14605" b="24765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604" cy="1086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92D4A1" id="Dikdörtgen 3" o:spid="_x0000_s1026" style="position:absolute;margin-left:1.1pt;margin-top:3.25pt;width:21.4pt;height: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" fillcolor="white [3201]" strokecolor="black [3200]" strokeweight="1pt"/>
                  </w:pict>
                </mc:Fallback>
              </mc:AlternateContent>
            </w:r>
            <w:r>
              <w:t xml:space="preserve">          Kabul                     Ret</w:t>
            </w:r>
          </w:p>
        </w:tc>
      </w:tr>
    </w:tbl>
    <w:p w:rsidR="00AD2F54" w:rsidRDefault="00AD2F54"/>
    <w:sectPr w:rsidR="00AD2F54" w:rsidSect="00FB13C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F9D" w:rsidRDefault="00FF2F9D" w:rsidP="00FB13C5">
      <w:pPr>
        <w:spacing w:after="0" w:line="240" w:lineRule="auto"/>
      </w:pPr>
      <w:r>
        <w:separator/>
      </w:r>
    </w:p>
  </w:endnote>
  <w:endnote w:type="continuationSeparator" w:id="0">
    <w:p w:rsidR="00FF2F9D" w:rsidRDefault="00FF2F9D" w:rsidP="00FB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F9D" w:rsidRDefault="00FF2F9D" w:rsidP="00FB13C5">
      <w:pPr>
        <w:spacing w:after="0" w:line="240" w:lineRule="auto"/>
      </w:pPr>
      <w:r>
        <w:separator/>
      </w:r>
    </w:p>
  </w:footnote>
  <w:footnote w:type="continuationSeparator" w:id="0">
    <w:p w:rsidR="00FF2F9D" w:rsidRDefault="00FF2F9D" w:rsidP="00FB1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3C5" w:rsidRPr="00AD2F54" w:rsidRDefault="00AD2F54" w:rsidP="00FB13C5">
    <w:pPr>
      <w:pStyle w:val="stbilgi"/>
      <w:jc w:val="center"/>
      <w:rPr>
        <w:b/>
        <w:sz w:val="28"/>
      </w:rPr>
    </w:pPr>
    <w:r w:rsidRPr="00AD2F54">
      <w:rPr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05pt;margin-top:-8.2pt;width:46.7pt;height:43.45pt;z-index:251659264" o:allowoverlap="f">
          <v:imagedata r:id="rId1" o:title="LOGO"/>
          <w10:wrap type="square"/>
        </v:shape>
      </w:pict>
    </w:r>
    <w:r w:rsidRPr="00AD2F54">
      <w:rPr>
        <w:b/>
        <w:noProof/>
        <w:sz w:val="28"/>
      </w:rPr>
      <w:pict>
        <v:shape id="_x0000_s2050" type="#_x0000_t75" style="position:absolute;left:0;text-align:left;margin-left:422.55pt;margin-top:-6.6pt;width:54.9pt;height:41.4pt;z-index:251661312">
          <v:imagedata r:id="rId2" o:title="50b2f541-e2ef-41a0-b33e-19e5ef85479b"/>
          <w10:wrap type="square"/>
        </v:shape>
      </w:pict>
    </w:r>
    <w:r w:rsidR="00FB13C5" w:rsidRPr="00AD2F54">
      <w:rPr>
        <w:b/>
        <w:sz w:val="28"/>
      </w:rPr>
      <w:t>KÜTAHYA SAĞLIK BİLİMLERİ ÜNİVETSİTESİ</w:t>
    </w:r>
  </w:p>
  <w:p w:rsidR="00FB13C5" w:rsidRPr="00AD2F54" w:rsidRDefault="00FB13C5" w:rsidP="00FB13C5">
    <w:pPr>
      <w:pStyle w:val="stbilgi"/>
      <w:jc w:val="center"/>
      <w:rPr>
        <w:b/>
        <w:sz w:val="28"/>
      </w:rPr>
    </w:pPr>
    <w:r w:rsidRPr="00AD2F54">
      <w:rPr>
        <w:b/>
        <w:sz w:val="28"/>
      </w:rPr>
      <w:t>GEDİZ SAĞLIK HİZMETLERİ MESLEK YÜKSEKOKULU</w:t>
    </w:r>
  </w:p>
  <w:p w:rsidR="00FB13C5" w:rsidRPr="00AD2F54" w:rsidRDefault="00FB13C5" w:rsidP="00FB13C5">
    <w:pPr>
      <w:pStyle w:val="stbilgi"/>
      <w:jc w:val="center"/>
      <w:rPr>
        <w:b/>
        <w:sz w:val="28"/>
      </w:rPr>
    </w:pPr>
    <w:r w:rsidRPr="00AD2F54">
      <w:rPr>
        <w:b/>
        <w:sz w:val="28"/>
      </w:rPr>
      <w:t>Sosyal Sorumluluk Projeleri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C5"/>
    <w:rsid w:val="00320AA8"/>
    <w:rsid w:val="003D290E"/>
    <w:rsid w:val="0065017D"/>
    <w:rsid w:val="006F5BF3"/>
    <w:rsid w:val="00AD2F54"/>
    <w:rsid w:val="00EC0541"/>
    <w:rsid w:val="00EC51B3"/>
    <w:rsid w:val="00FB13C5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1103747B-12FA-41F1-8E51-EB3F2CA2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B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B13C5"/>
  </w:style>
  <w:style w:type="paragraph" w:styleId="Altbilgi">
    <w:name w:val="footer"/>
    <w:basedOn w:val="Normal"/>
    <w:link w:val="AltbilgiChar"/>
    <w:uiPriority w:val="99"/>
    <w:unhideWhenUsed/>
    <w:rsid w:val="00FB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B13C5"/>
  </w:style>
  <w:style w:type="character" w:styleId="AklamaBavurusu">
    <w:name w:val="annotation reference"/>
    <w:basedOn w:val="VarsaylanParagrafYazTipi"/>
    <w:uiPriority w:val="99"/>
    <w:semiHidden/>
    <w:unhideWhenUsed/>
    <w:rsid w:val="0065017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5017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5017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5017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5017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5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017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650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B4996-E2AE-49C3-AA88-57478896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ertürk</dc:creator>
  <cp:keywords/>
  <dc:description/>
  <cp:lastModifiedBy>osman ertürk</cp:lastModifiedBy>
  <cp:revision>2</cp:revision>
  <dcterms:created xsi:type="dcterms:W3CDTF">2022-04-07T11:13:00Z</dcterms:created>
  <dcterms:modified xsi:type="dcterms:W3CDTF">2022-04-07T12:27:00Z</dcterms:modified>
</cp:coreProperties>
</file>